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2F0DF" w14:textId="77777777" w:rsidR="00964538" w:rsidRDefault="00964538" w:rsidP="009645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‌‌‌ </w:t>
      </w: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14:paraId="4D2F46B2" w14:textId="77777777" w:rsidR="00964538" w:rsidRDefault="00964538" w:rsidP="009645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«Средняя общеобразовательная школа №34» муниципального</w:t>
      </w:r>
    </w:p>
    <w:p w14:paraId="29B7F089" w14:textId="77777777" w:rsidR="00964538" w:rsidRDefault="00964538" w:rsidP="009645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образования городской округ Симферополь Республики Крым</w:t>
      </w:r>
    </w:p>
    <w:p w14:paraId="10937165" w14:textId="77777777" w:rsidR="00964538" w:rsidRDefault="00964538" w:rsidP="009645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964538" w14:paraId="790AEB63" w14:textId="77777777" w:rsidTr="00964538">
        <w:tc>
          <w:tcPr>
            <w:tcW w:w="3096" w:type="dxa"/>
          </w:tcPr>
          <w:p w14:paraId="0371D6F5" w14:textId="77777777" w:rsidR="00964538" w:rsidRDefault="0096453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</w:rPr>
            </w:pPr>
          </w:p>
          <w:p w14:paraId="41502F60" w14:textId="77777777" w:rsidR="00964538" w:rsidRDefault="009645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РАССМОТРЕНА</w:t>
            </w:r>
          </w:p>
          <w:p w14:paraId="3C363C75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Руководитель ШМО</w:t>
            </w:r>
          </w:p>
          <w:p w14:paraId="07BA3265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D2BF0A9" w14:textId="538B2D1D" w:rsidR="00964538" w:rsidRDefault="008D3DCC" w:rsidP="008D3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Зуева Т.А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9BC3E10" w14:textId="77777777" w:rsidR="00964538" w:rsidRDefault="00964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ФИО</w:t>
            </w:r>
          </w:p>
          <w:p w14:paraId="75A5CE44" w14:textId="6CCF2ACF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3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4E6FA77" w14:textId="1EFE9802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от «</w:t>
            </w:r>
            <w:r w:rsidR="008D3DCC" w:rsidRPr="008D3DCC">
              <w:rPr>
                <w:rFonts w:ascii="Times New Roman" w:hAnsi="Times New Roman" w:cs="Times New Roman"/>
                <w:color w:val="000000"/>
                <w:szCs w:val="24"/>
                <w:u w:val="single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» </w:t>
            </w:r>
            <w:r w:rsidR="008D3DCC" w:rsidRPr="008D3DCC">
              <w:rPr>
                <w:rFonts w:ascii="Times New Roman" w:hAnsi="Times New Roman" w:cs="Times New Roman"/>
                <w:color w:val="000000"/>
                <w:szCs w:val="24"/>
                <w:u w:val="single"/>
              </w:rPr>
              <w:t>08.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2024 г.</w:t>
            </w:r>
          </w:p>
        </w:tc>
        <w:tc>
          <w:tcPr>
            <w:tcW w:w="3156" w:type="dxa"/>
          </w:tcPr>
          <w:p w14:paraId="5C23997F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CC47720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ПРИНЯТА</w:t>
            </w:r>
          </w:p>
          <w:p w14:paraId="781AE63B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Педагогическим советом </w:t>
            </w:r>
          </w:p>
          <w:p w14:paraId="3AFF5CF2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№34»</w:t>
            </w:r>
          </w:p>
          <w:p w14:paraId="719D7EF6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Симферополя</w:t>
            </w:r>
          </w:p>
          <w:p w14:paraId="421C9569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eastAsia="en-US"/>
              </w:rPr>
            </w:pPr>
          </w:p>
          <w:p w14:paraId="5D9CA24D" w14:textId="3A6052D1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3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D0B56E9" w14:textId="26501832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от «</w:t>
            </w:r>
            <w:r w:rsidR="008D3DCC" w:rsidRPr="008D3DCC">
              <w:rPr>
                <w:rFonts w:ascii="Times New Roman" w:hAnsi="Times New Roman" w:cs="Times New Roman"/>
                <w:color w:val="000000"/>
                <w:szCs w:val="24"/>
                <w:u w:val="single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» </w:t>
            </w:r>
            <w:r w:rsidR="008D3DCC" w:rsidRPr="008D3DCC">
              <w:rPr>
                <w:rFonts w:ascii="Times New Roman" w:hAnsi="Times New Roman" w:cs="Times New Roman"/>
                <w:color w:val="000000"/>
                <w:szCs w:val="24"/>
                <w:u w:val="single"/>
              </w:rPr>
              <w:t>08.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2024 г.</w:t>
            </w:r>
          </w:p>
        </w:tc>
        <w:tc>
          <w:tcPr>
            <w:tcW w:w="3103" w:type="dxa"/>
          </w:tcPr>
          <w:p w14:paraId="17121AEA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C9F368F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  <w:p w14:paraId="72FCE496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6ADA4A1F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5A7C60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162451E" w14:textId="77777777" w:rsidR="00964538" w:rsidRDefault="0096453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Терегулова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2026C5C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  <w:p w14:paraId="7203E4CE" w14:textId="41959FBF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8D3DCC"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8D3DCC"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08</w:t>
            </w:r>
            <w:r w:rsidR="008D3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г.</w:t>
            </w:r>
          </w:p>
          <w:p w14:paraId="1A6D9572" w14:textId="77777777" w:rsidR="00964538" w:rsidRDefault="00964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538" w14:paraId="332D4748" w14:textId="77777777" w:rsidTr="00964538">
        <w:tc>
          <w:tcPr>
            <w:tcW w:w="3096" w:type="dxa"/>
          </w:tcPr>
          <w:p w14:paraId="32F51EEA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СОГЛАСОВАНА</w:t>
            </w:r>
          </w:p>
          <w:p w14:paraId="00AFCADB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Заместитель директора по УВР</w:t>
            </w:r>
          </w:p>
          <w:p w14:paraId="7305F0D9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5F5A500" w14:textId="011E4B85" w:rsidR="00964538" w:rsidRPr="008D3DCC" w:rsidRDefault="008D3DCC" w:rsidP="008D3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Сологуб Н.В.</w:t>
            </w:r>
          </w:p>
          <w:p w14:paraId="7BC7D33A" w14:textId="77777777" w:rsidR="00964538" w:rsidRDefault="00964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ФИО</w:t>
            </w:r>
          </w:p>
          <w:p w14:paraId="3BFF5D4B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</w:p>
          <w:p w14:paraId="4EAADE96" w14:textId="7923ED1D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D3DCC"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8D3DCC" w:rsidRPr="008D3DC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08.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2024 г.</w:t>
            </w:r>
          </w:p>
          <w:p w14:paraId="0C2A0041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3156" w:type="dxa"/>
          </w:tcPr>
          <w:p w14:paraId="42587656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</w:tcPr>
          <w:p w14:paraId="56C087F9" w14:textId="77777777" w:rsidR="00964538" w:rsidRDefault="009645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B14573E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right"/>
        <w:rPr>
          <w:i/>
          <w:spacing w:val="40"/>
        </w:rPr>
      </w:pPr>
    </w:p>
    <w:p w14:paraId="0663C74F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right"/>
        <w:rPr>
          <w:i/>
          <w:spacing w:val="40"/>
        </w:rPr>
      </w:pPr>
    </w:p>
    <w:p w14:paraId="3CE1D6D3" w14:textId="77777777" w:rsidR="00964538" w:rsidRDefault="00964538" w:rsidP="00964538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</w:rPr>
      </w:pPr>
    </w:p>
    <w:p w14:paraId="3EFB2E2D" w14:textId="77777777" w:rsidR="00964538" w:rsidRDefault="00964538" w:rsidP="00964538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45273FCD" w14:textId="77777777" w:rsidR="00964538" w:rsidRPr="00964538" w:rsidRDefault="00964538" w:rsidP="00964538">
      <w:pPr>
        <w:spacing w:after="0" w:line="40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538">
        <w:rPr>
          <w:rFonts w:ascii="Times New Roman" w:hAnsi="Times New Roman" w:cs="Times New Roman"/>
          <w:b/>
          <w:color w:val="000000"/>
          <w:sz w:val="28"/>
          <w:szCs w:val="28"/>
        </w:rPr>
        <w:t>составлена с учетом ФРП</w:t>
      </w:r>
    </w:p>
    <w:p w14:paraId="0DC771F1" w14:textId="77777777" w:rsidR="00964538" w:rsidRDefault="00964538" w:rsidP="00964538">
      <w:pPr>
        <w:spacing w:after="0" w:line="40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4538">
        <w:rPr>
          <w:rFonts w:ascii="Times New Roman" w:hAnsi="Times New Roman" w:cs="Times New Roman"/>
          <w:b/>
          <w:color w:val="000000"/>
          <w:sz w:val="28"/>
          <w:szCs w:val="28"/>
        </w:rPr>
        <w:t>по учебному предмету</w:t>
      </w:r>
      <w:r w:rsidR="008A1D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64538">
        <w:rPr>
          <w:rFonts w:ascii="Times New Roman" w:eastAsia="Times New Roman" w:hAnsi="Times New Roman" w:cs="Times New Roman"/>
          <w:b/>
          <w:sz w:val="28"/>
          <w:szCs w:val="28"/>
        </w:rPr>
        <w:t>«Математика</w:t>
      </w:r>
      <w:r w:rsidR="008A1D0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376AF58E" w14:textId="77777777" w:rsidR="008A1D08" w:rsidRPr="00964538" w:rsidRDefault="008A1D08" w:rsidP="00964538">
      <w:pPr>
        <w:spacing w:after="0" w:line="40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курс «Математика: геометрия»</w:t>
      </w:r>
    </w:p>
    <w:p w14:paraId="1D5B1B9C" w14:textId="77777777" w:rsidR="00964538" w:rsidRDefault="00964538" w:rsidP="00964538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B3EED0A" w14:textId="77777777" w:rsidR="00964538" w:rsidRDefault="00964538" w:rsidP="00964538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Класс: 10-А</w:t>
      </w:r>
    </w:p>
    <w:p w14:paraId="48186968" w14:textId="77777777" w:rsidR="00964538" w:rsidRDefault="00964538" w:rsidP="00964538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Учитель: Зуева Татьяна Анатольевна</w:t>
      </w:r>
    </w:p>
    <w:p w14:paraId="6B908D46" w14:textId="77777777" w:rsidR="00964538" w:rsidRDefault="00964538" w:rsidP="00964538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Квалификационная категория: первая</w:t>
      </w:r>
    </w:p>
    <w:p w14:paraId="2388B61C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spacing w:line="408" w:lineRule="auto"/>
        <w:ind w:left="0"/>
        <w:jc w:val="center"/>
        <w:rPr>
          <w:i/>
        </w:rPr>
      </w:pPr>
    </w:p>
    <w:p w14:paraId="4EBF176E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13F2A6D6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rPr>
          <w:i/>
        </w:rPr>
      </w:pPr>
    </w:p>
    <w:p w14:paraId="5EF72B58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4B46B35F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725C2CA2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55293CFC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2A156C62" w14:textId="77777777" w:rsidR="00964538" w:rsidRDefault="00964538" w:rsidP="00964538">
      <w:pPr>
        <w:pStyle w:val="a3"/>
        <w:tabs>
          <w:tab w:val="left" w:pos="709"/>
          <w:tab w:val="left" w:pos="1276"/>
          <w:tab w:val="left" w:pos="2653"/>
        </w:tabs>
        <w:ind w:left="0"/>
        <w:rPr>
          <w:i/>
        </w:rPr>
      </w:pPr>
    </w:p>
    <w:p w14:paraId="12EBC777" w14:textId="77777777" w:rsidR="00964538" w:rsidRDefault="00964538" w:rsidP="0096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Симферополь‌ 2024</w:t>
      </w:r>
    </w:p>
    <w:p w14:paraId="7A4FEE3A" w14:textId="77777777" w:rsidR="00AE6198" w:rsidRDefault="00AE6198" w:rsidP="00AE619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7732AA4" w14:textId="77777777" w:rsidR="007A22D2" w:rsidRPr="007A22D2" w:rsidRDefault="00AE6198" w:rsidP="007A22D2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 ‌</w:t>
      </w:r>
      <w:r w:rsidRPr="00FB3079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4837D448" w14:textId="77777777" w:rsidR="007A22D2" w:rsidRPr="007A22D2" w:rsidRDefault="007A22D2" w:rsidP="007A22D2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BC4"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рограмма по предмету </w:t>
      </w:r>
      <w:r w:rsidR="0096453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Математика:геометрия</w:t>
      </w:r>
      <w:proofErr w:type="spellEnd"/>
      <w:proofErr w:type="gramEnd"/>
      <w:r w:rsidRPr="00593BC4">
        <w:rPr>
          <w:rFonts w:ascii="Times New Roman" w:eastAsia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</w:rPr>
        <w:t>10 класса</w:t>
      </w:r>
      <w:r w:rsidRPr="00593BC4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с</w:t>
      </w:r>
      <w:r>
        <w:rPr>
          <w:rFonts w:ascii="Times New Roman" w:eastAsia="Times New Roman" w:hAnsi="Times New Roman" w:cs="Times New Roman"/>
          <w:sz w:val="24"/>
          <w:szCs w:val="24"/>
        </w:rPr>
        <w:t>ледующих нормативных документов:</w:t>
      </w:r>
    </w:p>
    <w:p w14:paraId="20D7ADEB" w14:textId="77777777" w:rsidR="00AE6198" w:rsidRPr="00FB3079" w:rsidRDefault="00AE6198" w:rsidP="00AE61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D37C918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block-2550824"/>
      <w:r w:rsidRPr="00205795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г. № 273 – ФЗ «Об образовании в Российской Федерации» (с изменениями и дополнениями).</w:t>
      </w:r>
    </w:p>
    <w:p w14:paraId="302A6474" w14:textId="77777777" w:rsidR="007A22D2" w:rsidRPr="00EE0D3F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EE0D3F">
        <w:rPr>
          <w:rFonts w:ascii="Times New Roman" w:eastAsia="Times New Roman" w:hAnsi="Times New Roman" w:cs="Times New Roman"/>
          <w:sz w:val="24"/>
          <w:szCs w:val="24"/>
        </w:rPr>
        <w:t>1 Федерального закона «Об обязательных требованиях в Российской Федерации».</w:t>
      </w:r>
    </w:p>
    <w:p w14:paraId="655C7B99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05795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413.</w:t>
      </w:r>
    </w:p>
    <w:p w14:paraId="27FE8509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hAnsi="Times New Roman" w:cs="Times New Roman"/>
          <w:sz w:val="24"/>
          <w:szCs w:val="24"/>
        </w:rPr>
        <w:t>Приказ Министерства просвещения и науки Российской Федерации № 732 от 12.08.2022 г.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от 17 мая 2012 г. № 413».</w:t>
      </w:r>
    </w:p>
    <w:p w14:paraId="6A4265AF" w14:textId="77777777" w:rsidR="007A22D2" w:rsidRPr="00205795" w:rsidRDefault="007A22D2" w:rsidP="007A22D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79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1043EC5A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 мая 2023 года № 371 «Об утверждении федеральной образовательной программы среднего общего образования»</w:t>
      </w:r>
      <w:r w:rsidRPr="002057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CF0340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Calibri" w:hAnsi="Times New Roman" w:cs="Times New Roman"/>
          <w:sz w:val="24"/>
        </w:rPr>
        <w:t xml:space="preserve">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</w:t>
      </w:r>
      <w:r w:rsidRPr="00205795">
        <w:rPr>
          <w:rFonts w:ascii="Times New Roman" w:eastAsia="Calibri" w:hAnsi="Times New Roman" w:cs="Times New Roman"/>
          <w:sz w:val="24"/>
          <w:szCs w:val="24"/>
        </w:rPr>
        <w:t>(с изменениями и дополнениями).</w:t>
      </w:r>
    </w:p>
    <w:p w14:paraId="58BC7DD3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14:paraId="5233DDBF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14:paraId="2ACEB6EA" w14:textId="77777777" w:rsidR="007A22D2" w:rsidRPr="00205795" w:rsidRDefault="007A22D2" w:rsidP="007A22D2">
      <w:pPr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05795">
        <w:rPr>
          <w:rFonts w:ascii="Times New Roman" w:hAnsi="Times New Roman" w:cs="Times New Roman"/>
          <w:sz w:val="24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74BF045" w14:textId="77777777" w:rsidR="007A22D2" w:rsidRPr="00205795" w:rsidRDefault="007A22D2" w:rsidP="007A22D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14:paraId="174D68ED" w14:textId="77777777" w:rsidR="007A22D2" w:rsidRPr="00205795" w:rsidRDefault="007A22D2" w:rsidP="007A22D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>Основная образовательная программа среднего общего образования МБОУ «СОШ №34» г. Симферополя (приказ от 23.08.2024 г. № 403).</w:t>
      </w:r>
    </w:p>
    <w:p w14:paraId="0FBF081E" w14:textId="77777777" w:rsidR="007A22D2" w:rsidRPr="00205795" w:rsidRDefault="007A22D2" w:rsidP="007A22D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>Учебный план среднего общего образования МБОУ «СОШ №34» г. Симферополя на 2024-2025 уч. г. (приказ от 23.08.2024 г. № 420).</w:t>
      </w:r>
    </w:p>
    <w:p w14:paraId="2EA72D55" w14:textId="77777777" w:rsidR="007A22D2" w:rsidRPr="006C5203" w:rsidRDefault="007A22D2" w:rsidP="007A22D2">
      <w:pPr>
        <w:pStyle w:val="a3"/>
        <w:numPr>
          <w:ilvl w:val="0"/>
          <w:numId w:val="3"/>
        </w:numPr>
        <w:jc w:val="both"/>
      </w:pPr>
      <w:r w:rsidRPr="006C5203">
        <w:t>Рабочая программа воспитания (приказ от 25.08.2023 г. № 331).</w:t>
      </w:r>
    </w:p>
    <w:p w14:paraId="5E82E5D3" w14:textId="77777777" w:rsidR="007A22D2" w:rsidRPr="00205795" w:rsidRDefault="007A22D2" w:rsidP="007A22D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795">
        <w:rPr>
          <w:rFonts w:ascii="Times New Roman" w:eastAsia="Times New Roman" w:hAnsi="Times New Roman" w:cs="Times New Roman"/>
          <w:sz w:val="24"/>
          <w:szCs w:val="24"/>
        </w:rPr>
        <w:t>Положение о текущем контроле успеваемости и промежуточной аттестации обучающихся в ОО от 23.08.2024 г. № 419</w:t>
      </w:r>
    </w:p>
    <w:p w14:paraId="5EB7C896" w14:textId="77777777" w:rsidR="007A22D2" w:rsidRDefault="007A22D2" w:rsidP="007A2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9702C6" w14:textId="77777777" w:rsidR="007A22D2" w:rsidRPr="00481906" w:rsidRDefault="007A22D2" w:rsidP="007A2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</w:rPr>
        <w:t>по учебному предмету «Геометрия</w:t>
      </w:r>
      <w:r w:rsidRPr="00481906">
        <w:rPr>
          <w:rFonts w:ascii="Times New Roman" w:eastAsia="Times New Roman" w:hAnsi="Times New Roman" w:cs="Times New Roman"/>
          <w:sz w:val="24"/>
          <w:szCs w:val="24"/>
        </w:rPr>
        <w:t>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14:paraId="7B524F6D" w14:textId="77777777" w:rsidR="007A22D2" w:rsidRPr="00481906" w:rsidRDefault="007A22D2" w:rsidP="007A2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14:paraId="1FBDFF36" w14:textId="77777777" w:rsidR="007A22D2" w:rsidRPr="00481906" w:rsidRDefault="007A22D2" w:rsidP="007A2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14:paraId="56F482C6" w14:textId="77777777" w:rsidR="007A22D2" w:rsidRPr="00481906" w:rsidRDefault="007A22D2" w:rsidP="007A2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14:paraId="7D49BCB1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14:paraId="10D8DF8B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14:paraId="6B049A1B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;</w:t>
      </w:r>
    </w:p>
    <w:p w14:paraId="2A98EA02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14:paraId="47560D4B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14:paraId="4B48C36C" w14:textId="77777777" w:rsidR="007A22D2" w:rsidRPr="00481906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14:paraId="417DE385" w14:textId="77777777" w:rsidR="007A22D2" w:rsidRDefault="007A22D2" w:rsidP="007A22D2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14:paraId="158E44A1" w14:textId="77777777" w:rsidR="007A22D2" w:rsidRPr="00205795" w:rsidRDefault="007A22D2" w:rsidP="007A22D2"/>
    <w:p w14:paraId="0DEB89C4" w14:textId="77777777" w:rsidR="006C781D" w:rsidRDefault="006C781D" w:rsidP="006C781D">
      <w:pPr>
        <w:spacing w:after="0" w:line="240" w:lineRule="auto"/>
        <w:jc w:val="both"/>
      </w:pPr>
    </w:p>
    <w:p w14:paraId="2010DD4D" w14:textId="77777777" w:rsidR="00AE6198" w:rsidRPr="00FB3079" w:rsidRDefault="006C781D" w:rsidP="006C7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</w:t>
      </w:r>
      <w:r w:rsidR="00AE6198" w:rsidRPr="00FB3079">
        <w:rPr>
          <w:rFonts w:ascii="Times New Roman" w:hAnsi="Times New Roman" w:cs="Times New Roman"/>
          <w:color w:val="000000"/>
          <w:sz w:val="24"/>
          <w:szCs w:val="24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14:paraId="4206962F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14:paraId="11BC604B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14:paraId="02C6E13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14:paraId="22BA7E6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14:paraId="6791031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14:paraId="412FDAD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14:paraId="63EAB23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14:paraId="3DC3882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14:paraId="114A0A8C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14:paraId="608344F2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14:paraId="26F8D89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14:paraId="33993F0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</w:t>
      </w:r>
      <w:r w:rsidRPr="00FB3079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14:paraId="19135E7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Переход к изучению геометрии на углублённом уровне позволяет:</w:t>
      </w:r>
    </w:p>
    <w:p w14:paraId="171B9ED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14:paraId="19A8C2D8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14:paraId="7A47A92A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04eb6aa7-7a2b-4c78-a285-c233698ad3f6"/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учебного курса «Геометрия» на </w:t>
      </w:r>
      <w:r>
        <w:rPr>
          <w:rFonts w:ascii="Times New Roman" w:hAnsi="Times New Roman" w:cs="Times New Roman"/>
          <w:color w:val="000000"/>
          <w:sz w:val="24"/>
          <w:szCs w:val="24"/>
        </w:rPr>
        <w:t>углублённом уровне отводится 102 часа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: 3 часа в неделю.</w:t>
      </w:r>
    </w:p>
    <w:p w14:paraId="2A31A227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26693D" w14:textId="77777777" w:rsidR="00AE6198" w:rsidRPr="00FB3079" w:rsidRDefault="00AE6198" w:rsidP="00AE6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14:paraId="55A03668" w14:textId="77777777" w:rsidR="00AE6198" w:rsidRPr="00FB3079" w:rsidRDefault="006C781D" w:rsidP="006C7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E6198"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Прямые и плоскости в пространстве</w:t>
      </w:r>
    </w:p>
    <w:p w14:paraId="7E54072C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78A4298D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FB3079">
        <w:rPr>
          <w:rFonts w:ascii="Times New Roman" w:hAnsi="Times New Roman" w:cs="Times New Roman"/>
          <w:color w:val="000000"/>
          <w:sz w:val="24"/>
          <w:szCs w:val="24"/>
        </w:rPr>
        <w:t>сонаправленными</w:t>
      </w:r>
      <w:proofErr w:type="spellEnd"/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14:paraId="4CDB0F1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14:paraId="0ADFC659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14:paraId="45C8ECA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Многогранники</w:t>
      </w:r>
    </w:p>
    <w:p w14:paraId="482B452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Виды многогранников, развёртка многогранника. Призма: n-угольная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n-угольная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14:paraId="3F084FB1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14:paraId="3CE61C6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14:paraId="62DD8DB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Векторы и координаты в пространстве</w:t>
      </w:r>
    </w:p>
    <w:p w14:paraId="68927294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FB3079">
        <w:rPr>
          <w:rFonts w:ascii="Times New Roman" w:hAnsi="Times New Roman" w:cs="Times New Roman"/>
          <w:color w:val="000000"/>
          <w:sz w:val="24"/>
          <w:szCs w:val="24"/>
        </w:rPr>
        <w:t>сонаправленные</w:t>
      </w:r>
      <w:proofErr w:type="spellEnd"/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FB3079">
        <w:rPr>
          <w:rFonts w:ascii="Times New Roman" w:hAnsi="Times New Roman" w:cs="Times New Roman"/>
          <w:color w:val="000000"/>
          <w:sz w:val="24"/>
          <w:szCs w:val="24"/>
        </w:rPr>
        <w:t>компланарности</w:t>
      </w:r>
      <w:proofErr w:type="spellEnd"/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14:paraId="55429472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45BCD7" w14:textId="77777777" w:rsidR="00AE6198" w:rsidRPr="00FB3079" w:rsidRDefault="00AE6198" w:rsidP="00AE6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КУРСА «ГЕОМЕТРИЯ» (УГЛУБЛЕННЫЙ УРОВЕНЬ) НА УРОВНЕ СРЕДНЕГО ОБЩЕГО ОБРАЗОВАНИЯ</w:t>
      </w:r>
    </w:p>
    <w:p w14:paraId="6C6A85BB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D993A10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0A555DA5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07F630A7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гражданское воспитание:</w:t>
      </w:r>
    </w:p>
    <w:p w14:paraId="0AB52281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1F96C4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патриотическое воспитание:</w:t>
      </w:r>
    </w:p>
    <w:p w14:paraId="38BCC41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3CBB01A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духовно-нравственное воспитание:</w:t>
      </w:r>
    </w:p>
    <w:p w14:paraId="6D3ACA4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36E7CC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14:paraId="40B6A61B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A0F2749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физическое воспитание:</w:t>
      </w:r>
    </w:p>
    <w:p w14:paraId="7262EE5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585D684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6) трудовое воспитание:</w:t>
      </w:r>
    </w:p>
    <w:p w14:paraId="12753C6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69A735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14:paraId="5E478E1F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A2419F8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8) ценности научного познания: </w:t>
      </w:r>
    </w:p>
    <w:p w14:paraId="56052FB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0043342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C2F3228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19A417CD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731E332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FE5D931" w14:textId="77777777" w:rsidR="00AE6198" w:rsidRPr="00FB3079" w:rsidRDefault="0022740F" w:rsidP="00227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AE6198"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FCA197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73F12CA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9C0AA33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5F4E1FB2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322E03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7C002459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C7F5508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2BEDE08F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FCCA0D1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8426E1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85F4A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29072FB1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13BD534C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14:paraId="613154B6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C8BBC9C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14:paraId="57CF752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самостоятельно сформулированным критериям.</w:t>
      </w:r>
    </w:p>
    <w:p w14:paraId="4CCD3F44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900EA18" w14:textId="77777777" w:rsidR="00AE6198" w:rsidRPr="00FB3079" w:rsidRDefault="0022740F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AE6198"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321851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27FCA70B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2A10DFD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A27735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EC3ECFE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D67A3B7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1C007C59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59AF262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F571BAE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3BCDAB91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5C3BACD8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862CC22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13E234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47DAFB22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6E119A0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4A0DEFF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A97CE9A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14:paraId="0CDDCE6D" w14:textId="77777777" w:rsidR="00AE6198" w:rsidRPr="00FB3079" w:rsidRDefault="00AE6198" w:rsidP="00AE61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444F554" w14:textId="77777777" w:rsidR="00AE6198" w:rsidRPr="00FB3079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К концу </w:t>
      </w:r>
      <w:r w:rsidRPr="00FB3079">
        <w:rPr>
          <w:rFonts w:ascii="Times New Roman" w:hAnsi="Times New Roman" w:cs="Times New Roman"/>
          <w:b/>
          <w:color w:val="000000"/>
          <w:sz w:val="24"/>
          <w:szCs w:val="24"/>
        </w:rPr>
        <w:t>10 класса</w:t>
      </w:r>
      <w:r w:rsidRPr="00FB3079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5484672A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14:paraId="76769351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применять аксиомы стереометрии и следствия из них при решении геометрических задач;</w:t>
      </w:r>
    </w:p>
    <w:p w14:paraId="3DFE7B31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14:paraId="66C8EEE0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14:paraId="4580ECAE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понятиями, связанными с многогранниками;</w:t>
      </w:r>
    </w:p>
    <w:p w14:paraId="7E0498DD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распознавать основные виды многогранников (призма, пирамида, прямоугольный параллелепипед, куб);</w:t>
      </w:r>
    </w:p>
    <w:p w14:paraId="11694555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классифицировать многогранники, выбирая основания для классификации;</w:t>
      </w:r>
    </w:p>
    <w:p w14:paraId="0E9588DA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понятиями, связанными с сечением многогранников плоскостью;</w:t>
      </w:r>
    </w:p>
    <w:p w14:paraId="19AFC4CD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14:paraId="071DA965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14:paraId="17F82EA8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вычислять площади поверхностей многогранников (призма, пирамида), геометрических тел с применением формул;</w:t>
      </w:r>
    </w:p>
    <w:p w14:paraId="2722A7E4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14:paraId="778FACE4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свободно оперировать понятиями, соответствующими векторам и координатам в пространстве;</w:t>
      </w:r>
    </w:p>
    <w:p w14:paraId="5DE8A994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выполнять действия над векторами;</w:t>
      </w:r>
    </w:p>
    <w:p w14:paraId="41BE6B42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14:paraId="41258A4F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14:paraId="5837CF8A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14:paraId="7021CEFA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14:paraId="5C0E3199" w14:textId="77777777" w:rsidR="00AE6198" w:rsidRPr="00FB3079" w:rsidRDefault="00AE6198" w:rsidP="00AE61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079">
        <w:rPr>
          <w:rFonts w:ascii="Times New Roman" w:hAnsi="Times New Roman" w:cs="Times New Roman"/>
          <w:color w:val="000000"/>
          <w:sz w:val="24"/>
          <w:szCs w:val="24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2791A043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18BDF07A" w14:textId="77777777" w:rsidR="00AE6198" w:rsidRDefault="00AE6198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9BF2C65" w14:textId="77777777" w:rsidR="006C781D" w:rsidRDefault="006C781D" w:rsidP="00AE61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61701BF" w14:textId="77777777" w:rsidR="00AE6198" w:rsidRPr="00AE6198" w:rsidRDefault="00AE6198" w:rsidP="00AE61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</w:t>
      </w:r>
      <w:r w:rsidRPr="00AE61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7BAADB2B" w14:textId="77777777" w:rsidR="00AE6198" w:rsidRPr="00AE6198" w:rsidRDefault="00AE6198" w:rsidP="00AE61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  <w:r w:rsidRPr="00AE61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409"/>
        <w:gridCol w:w="709"/>
        <w:gridCol w:w="851"/>
        <w:gridCol w:w="850"/>
        <w:gridCol w:w="2268"/>
        <w:gridCol w:w="2126"/>
      </w:tblGrid>
      <w:tr w:rsidR="00AE6198" w:rsidRPr="00AE6198" w14:paraId="6587B268" w14:textId="77777777" w:rsidTr="00AE6198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6F83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48CDF3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B681D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CB6108D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14:paraId="4FA5E044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971E3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рабочей</w:t>
            </w:r>
            <w:proofErr w:type="gramEnd"/>
          </w:p>
          <w:p w14:paraId="7EB2DB7E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воспитания</w:t>
            </w:r>
          </w:p>
          <w:p w14:paraId="2E9B5C4C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2126" w:type="dxa"/>
            <w:vMerge w:val="restart"/>
          </w:tcPr>
          <w:p w14:paraId="19309C4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8E7893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6198" w:rsidRPr="00AE6198" w14:paraId="5277722F" w14:textId="77777777" w:rsidTr="00AE6198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D43F3D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AB983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FBB2D3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14:paraId="3D08397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9285E3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14:paraId="332763FB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9335A3F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61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14:paraId="1219CFF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D2A74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2625C30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40" w:rsidRPr="00AE6198" w14:paraId="21E56F1C" w14:textId="77777777" w:rsidTr="00AE6198">
        <w:trPr>
          <w:trHeight w:val="144"/>
          <w:tblCellSpacing w:w="20" w:type="nil"/>
        </w:trPr>
        <w:tc>
          <w:tcPr>
            <w:tcW w:w="526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4B645043" w14:textId="77777777" w:rsidR="00B57340" w:rsidRPr="00AE6198" w:rsidRDefault="00B57340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6267F65A" w14:textId="77777777" w:rsidR="00B57340" w:rsidRPr="00B57340" w:rsidRDefault="00B57340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34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62B6A2" w14:textId="77777777" w:rsidR="00B57340" w:rsidRPr="00B57340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B57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0539D1" w14:textId="77777777" w:rsidR="00B57340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880661" w14:textId="77777777" w:rsidR="00B57340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77699006" w14:textId="77777777" w:rsidR="00B57340" w:rsidRPr="00AE6198" w:rsidRDefault="00B57340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C73FC0" w14:textId="77777777" w:rsidR="00B57340" w:rsidRPr="00AE6198" w:rsidRDefault="00B57340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198" w:rsidRPr="00AE6198" w14:paraId="27ABC98A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9E44E26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469704DC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стереометрию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A24BE8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46D0E9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C93503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3A10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знаний.</w:t>
            </w:r>
          </w:p>
          <w:p w14:paraId="3A45B428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14:paraId="1F1D2CDD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Государственного флага и герба Республики Крым.</w:t>
            </w:r>
          </w:p>
          <w:p w14:paraId="3D4ED4F4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урок безопасности обучающихся в сети Интернет.</w:t>
            </w:r>
          </w:p>
          <w:p w14:paraId="144C7719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«Урок Цифры».</w:t>
            </w:r>
          </w:p>
          <w:p w14:paraId="5481C77B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туры Всероссийской олимпиады школьников.</w:t>
            </w:r>
          </w:p>
          <w:p w14:paraId="11CEABE1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урок «Экология и энергосбережение».</w:t>
            </w:r>
          </w:p>
          <w:p w14:paraId="40A48352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тур Всероссийской олимпиады школьников.</w:t>
            </w:r>
          </w:p>
          <w:p w14:paraId="024EBD8E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день против фашизма, расизма и антисемитизма.</w:t>
            </w:r>
          </w:p>
          <w:p w14:paraId="21CA9F1E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Всемирный день информации</w:t>
            </w:r>
          </w:p>
          <w:p w14:paraId="7547140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Всемирный день борьбы со СПИДом.</w:t>
            </w:r>
          </w:p>
          <w:p w14:paraId="42D7F7A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44BAF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Урок памяти, посвящённый Дню неизвестного Солдата.</w:t>
            </w:r>
          </w:p>
          <w:p w14:paraId="51C5E59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0055A2C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информатики.</w:t>
            </w:r>
          </w:p>
          <w:p w14:paraId="58612A0B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мужества, посвящённый Дню Героев Отечества.</w:t>
            </w:r>
          </w:p>
          <w:p w14:paraId="2296BC9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CDC97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«Урок России», посвященный Дню конституции Российской Федерации.</w:t>
            </w:r>
          </w:p>
          <w:p w14:paraId="70B6C78C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F124696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Всероссийских дистанционных конкурсах и олимпиадах.</w:t>
            </w:r>
          </w:p>
          <w:p w14:paraId="6B2AC4B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день заповедников и национальных парков.</w:t>
            </w:r>
          </w:p>
          <w:p w14:paraId="62CA046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181F43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Республики Крым.</w:t>
            </w:r>
          </w:p>
          <w:p w14:paraId="6774357D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34E8D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Уроки, посвященные Дню полного освобождения Ленинграда от фашистской блокады (1944).</w:t>
            </w:r>
          </w:p>
          <w:p w14:paraId="38D506D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749A2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памяти жертв холокоста.</w:t>
            </w:r>
          </w:p>
          <w:p w14:paraId="174ADCE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российской науки.</w:t>
            </w:r>
          </w:p>
          <w:p w14:paraId="2E08703E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C6BF76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6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677E6572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45F8B67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6073A0D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Взаимное расположение прямых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EE61AC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25F035" w14:textId="77777777" w:rsidR="00AE6198" w:rsidRPr="00AE6198" w:rsidRDefault="00F61274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7CEA3D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14:paraId="2F32D67E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5B595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14DBB029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706AB44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55E53C46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462AE9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E9128C" w14:textId="77777777" w:rsidR="00AE6198" w:rsidRPr="00AE6198" w:rsidRDefault="00F61274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795FE5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14:paraId="6F60C8A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FDACD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649A9CB6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B01CD77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1F342D64" w14:textId="77777777" w:rsidR="00AE6198" w:rsidRPr="00AE6198" w:rsidRDefault="00AE6198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Перпендикулярность прямых и плоскостей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BE2308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52AB3F" w14:textId="77777777" w:rsidR="00AE6198" w:rsidRPr="00AE6198" w:rsidRDefault="00F61274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805258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  <w:vAlign w:val="center"/>
          </w:tcPr>
          <w:p w14:paraId="27E3FE9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AAD42C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474F02E0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A7ACE5B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744B438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Углы и расстояния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6ACDBE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63A5F3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E23065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F6779B7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Уроки мужества и славы «Воинская слава России», посвященные Дню памяти о </w:t>
            </w: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россиянах, исполнявших служебный долг за пределами Отечества.</w:t>
            </w:r>
          </w:p>
          <w:p w14:paraId="1FB5586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0CD84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защитника Отечества.</w:t>
            </w:r>
          </w:p>
        </w:tc>
        <w:tc>
          <w:tcPr>
            <w:tcW w:w="2126" w:type="dxa"/>
          </w:tcPr>
          <w:p w14:paraId="06D227D6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316727FC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D2E25D0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2E6D7F9E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Многогранники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C5AF2F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DE6F4B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608C8D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9FCE43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14:paraId="25CD3BB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79053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Неделя математики.</w:t>
            </w:r>
          </w:p>
          <w:p w14:paraId="36C9129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ADB63B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женский день.</w:t>
            </w:r>
          </w:p>
          <w:p w14:paraId="2D8CCE5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D523F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День </w:t>
            </w:r>
            <w:proofErr w:type="spellStart"/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Общекрымского</w:t>
            </w:r>
            <w:proofErr w:type="spellEnd"/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референдума 2014 года.</w:t>
            </w:r>
          </w:p>
          <w:p w14:paraId="44D2A42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F181E7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воссоединения Крыма с Россией.</w:t>
            </w:r>
          </w:p>
          <w:p w14:paraId="4F116B2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A48E17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Всемирный день Земли.</w:t>
            </w:r>
          </w:p>
          <w:p w14:paraId="08FF008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C3200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«Урок Цифры».</w:t>
            </w:r>
          </w:p>
          <w:p w14:paraId="0DB01A6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F209A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здоровья, посвящённый Всемирному Дню Здоровья.</w:t>
            </w:r>
          </w:p>
          <w:p w14:paraId="5B685D5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D2F75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22748890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75B98C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085C293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Векторы в пространстве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A71341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9A7562" w14:textId="77777777" w:rsidR="00AE6198" w:rsidRPr="00AE6198" w:rsidRDefault="00B57340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962976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9C16D4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День начала Крымской наступательной операции 1944 года по освобождению Крыма от </w:t>
            </w: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фашистских захватчиков.</w:t>
            </w:r>
          </w:p>
          <w:p w14:paraId="4C894B3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16D5A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Конституции Республики Крым.</w:t>
            </w:r>
          </w:p>
          <w:p w14:paraId="690EE6EB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BDA640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Гагаринский урок «Космос и Мы». День космонавтики.</w:t>
            </w:r>
          </w:p>
          <w:p w14:paraId="359FE02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664DFE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освобождения Симферополя от немецко-фашистских захватчиков.</w:t>
            </w:r>
          </w:p>
          <w:p w14:paraId="5CCAFAB7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011877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день памятников и исторических мест.</w:t>
            </w:r>
          </w:p>
          <w:p w14:paraId="2F149334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60030A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открытый урок «ОБЖ» в День пожарной охраны.</w:t>
            </w:r>
          </w:p>
          <w:p w14:paraId="5561659B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83D662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урок безопасности жизнедеятельности.</w:t>
            </w:r>
          </w:p>
        </w:tc>
        <w:tc>
          <w:tcPr>
            <w:tcW w:w="2126" w:type="dxa"/>
          </w:tcPr>
          <w:p w14:paraId="20C436BC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2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214F90DB" w14:textId="77777777" w:rsidTr="00AE6198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BA7D3FA" w14:textId="77777777" w:rsidR="00AE6198" w:rsidRPr="00AE6198" w:rsidRDefault="00B57340" w:rsidP="00AE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207C0B98" w14:textId="77777777" w:rsidR="00AE6198" w:rsidRPr="00AE6198" w:rsidRDefault="00B57340" w:rsidP="00B5734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D57DBD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45AC5B" w14:textId="77777777" w:rsidR="00AE6198" w:rsidRPr="00AE6198" w:rsidRDefault="00154D9C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F1D9BA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E3A9708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день борьбы за права инвалидов.</w:t>
            </w:r>
          </w:p>
          <w:p w14:paraId="78C0B4F1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Победы советского народа в Великой Отечественной войне 1941-1945 годов. Международный день семьи.</w:t>
            </w:r>
          </w:p>
          <w:p w14:paraId="13EA73BF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памяти жертв депортации из Крыма</w:t>
            </w:r>
          </w:p>
        </w:tc>
        <w:tc>
          <w:tcPr>
            <w:tcW w:w="2126" w:type="dxa"/>
          </w:tcPr>
          <w:p w14:paraId="246712F9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AE61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AE6198" w:rsidRPr="00AE6198" w14:paraId="5029CAE2" w14:textId="77777777" w:rsidTr="00AE6198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0474F675" w14:textId="77777777" w:rsidR="00AE6198" w:rsidRPr="00AE6198" w:rsidRDefault="00AE6198" w:rsidP="00AE61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1F9244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3AF12D" w14:textId="77777777" w:rsidR="00AE6198" w:rsidRPr="00AE6198" w:rsidRDefault="00154D9C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AE6198"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432735" w14:textId="77777777" w:rsidR="00AE6198" w:rsidRPr="00AE6198" w:rsidRDefault="00AE6198" w:rsidP="00AE61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F44109E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3E5AB0" w14:textId="77777777" w:rsidR="00AE6198" w:rsidRPr="00AE6198" w:rsidRDefault="00AE6198" w:rsidP="00AE61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591BBD" w14:textId="77777777" w:rsidR="00AE6198" w:rsidRPr="00FB3079" w:rsidRDefault="00AE6198" w:rsidP="00AE6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E6198" w:rsidRPr="00FB3079">
          <w:pgSz w:w="11906" w:h="16383"/>
          <w:pgMar w:top="1134" w:right="850" w:bottom="1134" w:left="1701" w:header="720" w:footer="720" w:gutter="0"/>
          <w:cols w:space="720"/>
        </w:sectPr>
      </w:pPr>
    </w:p>
    <w:p w14:paraId="6B8A0C95" w14:textId="77777777" w:rsidR="00AE6198" w:rsidRPr="00FB3079" w:rsidRDefault="00AE6198" w:rsidP="00AE6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E6198" w:rsidRPr="00FB3079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14:paraId="2A1191C3" w14:textId="77777777" w:rsidR="00AE6198" w:rsidRDefault="00AE6198"/>
    <w:sectPr w:rsidR="00AE6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47C05"/>
    <w:multiLevelType w:val="hybridMultilevel"/>
    <w:tmpl w:val="DE482708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4C32EE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371709"/>
    <w:multiLevelType w:val="multilevel"/>
    <w:tmpl w:val="E57A1A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6198"/>
    <w:rsid w:val="00154D9C"/>
    <w:rsid w:val="0022740F"/>
    <w:rsid w:val="003A0E9F"/>
    <w:rsid w:val="006272EC"/>
    <w:rsid w:val="006543AC"/>
    <w:rsid w:val="006C781D"/>
    <w:rsid w:val="007A22D2"/>
    <w:rsid w:val="008A1D08"/>
    <w:rsid w:val="008D3DCC"/>
    <w:rsid w:val="009500D7"/>
    <w:rsid w:val="00964538"/>
    <w:rsid w:val="00A75874"/>
    <w:rsid w:val="00AE6198"/>
    <w:rsid w:val="00B57340"/>
    <w:rsid w:val="00C96D6D"/>
    <w:rsid w:val="00CC7DD2"/>
    <w:rsid w:val="00DF1C21"/>
    <w:rsid w:val="00F23DB4"/>
    <w:rsid w:val="00F61274"/>
    <w:rsid w:val="00FF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DD17"/>
  <w15:docId w15:val="{32C7AAE0-1419-4998-8559-1301629D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1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AE6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7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40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1"/>
    <w:qFormat/>
    <w:locked/>
    <w:rsid w:val="009645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3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13749-FB60-4432-A0B9-9E10DF2A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4277</Words>
  <Characters>24381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14</cp:revision>
  <cp:lastPrinted>2024-09-12T18:23:00Z</cp:lastPrinted>
  <dcterms:created xsi:type="dcterms:W3CDTF">2023-11-10T17:48:00Z</dcterms:created>
  <dcterms:modified xsi:type="dcterms:W3CDTF">2024-10-06T20:39:00Z</dcterms:modified>
</cp:coreProperties>
</file>